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430C1" id="Group 6" o:spid="_x0000_s1026" style="position:absolute;margin-left:9.1pt;margin-top:-.25pt;width:738.35pt;height:571.2pt;z-index:251663360" coordsize="93770,72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Image result for analysis image" style="position:absolute;top:10094;width:93770;height:6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r:id="rId11" o:title="Image result for analysis image"/>
                </v:shape>
                <v:shape id="Picture 4" o:spid="_x0000_s1028" type="#_x0000_t75" alt="Image result for analysis image" style="position:absolute;width:93687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r:id="rId11" o:title="Image result for analysis image" cropbottom="58806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5982;top:3918;width:56997;height:3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118B52BE" w14:textId="58753638" w:rsidR="00D5002F" w:rsidRPr="007329D7" w:rsidRDefault="00141D57" w:rsidP="00D5002F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="00D5002F" w:rsidRPr="007329D7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14:paraId="28F203B0" w14:textId="74EB0A38" w:rsidR="00D5002F" w:rsidRPr="00D5002F" w:rsidRDefault="00D5002F" w:rsidP="00D5002F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14:paraId="67844769" w14:textId="4F323D78" w:rsidR="00D5002F" w:rsidRDefault="00D5002F" w:rsidP="007329D7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14:paraId="58B46421" w14:textId="6E92006E" w:rsidR="00D5002F" w:rsidRPr="007329D7" w:rsidRDefault="00141D57" w:rsidP="007329D7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="00D5002F" w:rsidRPr="007329D7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006D10D5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00530E64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A7B74F" w14:textId="298D5EEB" w:rsidR="0084347E" w:rsidRPr="006F0FA7" w:rsidRDefault="0084347E" w:rsidP="00530E64">
            <w:pPr>
              <w:pStyle w:val="ListParagraph"/>
              <w:numPr>
                <w:ilvl w:val="0"/>
                <w:numId w:val="1"/>
              </w:numPr>
              <w:tabs>
                <w:tab w:val="left" w:pos="510"/>
              </w:tabs>
              <w:spacing w:before="240"/>
              <w:ind w:left="43" w:firstLineChars="6" w:firstLine="17"/>
              <w:contextualSpacing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0FA7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 xml:space="preserve">Substantial Conformity to </w:t>
            </w:r>
            <w:r w:rsidR="00863D99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the s</w:t>
            </w:r>
            <w:r w:rsidRPr="006F0FA7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pecifications</w:t>
            </w:r>
          </w:p>
          <w:p w14:paraId="35303488" w14:textId="77777777" w:rsidR="0084347E" w:rsidRPr="00BE10C9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10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347E" w:rsidRPr="00284A60" w14:paraId="0CA8F88A" w14:textId="77777777" w:rsidTr="00530E64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C3411C" w14:textId="77777777" w:rsidR="0084347E" w:rsidRPr="00BE10C9" w:rsidRDefault="0084347E" w:rsidP="00530E64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530E64">
            <w:pPr>
              <w:spacing w:before="0"/>
              <w:ind w:firstLineChars="62" w:firstLine="137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14:paraId="46BADD2D" w14:textId="77777777" w:rsidTr="0084347E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49537B42" w14:textId="41A46D2D" w:rsidR="0084347E" w:rsidRPr="00DA61F7" w:rsidRDefault="003035BD" w:rsidP="00530E64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859B335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14:paraId="643CDA01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</w:t>
            </w:r>
            <w:proofErr w:type="gramStart"/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</w:t>
            </w:r>
            <w:proofErr w:type="gramEnd"/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 xml:space="preserve">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0D8452B9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14:paraId="77DBE03F" w14:textId="77777777" w:rsidR="00F52DC4" w:rsidRDefault="00F52DC4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59790" w14:textId="28664E70" w:rsidR="00141D57" w:rsidRDefault="00141D57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14:paraId="32D7798F" w14:textId="77777777" w:rsidR="00141D57" w:rsidRDefault="00141D57" w:rsidP="00530E64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14:paraId="31722E80" w14:textId="44DF6F23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meets</w:t>
            </w:r>
            <w:proofErr w:type="gramEnd"/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14:paraId="23F6CA68" w14:textId="77777777" w:rsidR="00B02F39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AC6480" w14:textId="046EA684" w:rsidR="00B02F39" w:rsidRDefault="00B02F39" w:rsidP="00F52DC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4A984DF4" w14:textId="4AB7755F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3601B" w14:textId="7B1E8750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14:paraId="7166D66C" w14:textId="77777777" w:rsidTr="00F52DC4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1AA1F683" w14:textId="3A039781" w:rsidR="00F52DC4" w:rsidRPr="00DA61F7" w:rsidRDefault="00863D99" w:rsidP="00B96283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lastRenderedPageBreak/>
              <w:t>B</w:t>
            </w:r>
            <w:r w:rsidR="00F52DC4">
              <w:rPr>
                <w:rFonts w:ascii="Arial" w:hAnsi="Arial" w:cs="Arial"/>
                <w:color w:val="0070C0"/>
              </w:rPr>
              <w:t>usiness and Technical Specifications – Attachment K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9886DF3" w14:textId="77777777" w:rsidR="00F52DC4" w:rsidRDefault="00F52DC4" w:rsidP="00B96283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1EED852" w14:textId="78D51D50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DA1DA" w14:textId="7ACBD5C7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46031" w14:textId="77777777" w:rsidR="00944C83" w:rsidRDefault="00944C83" w:rsidP="002735D5">
      <w:pPr>
        <w:spacing w:before="0"/>
      </w:pPr>
      <w:r>
        <w:separator/>
      </w:r>
    </w:p>
  </w:endnote>
  <w:endnote w:type="continuationSeparator" w:id="0">
    <w:p w14:paraId="1FE0CA11" w14:textId="77777777" w:rsidR="00944C83" w:rsidRDefault="00944C83" w:rsidP="00273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529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30" type="#_x0000_t202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 filled="f" stroked="f">
                      <v:textbox inset=",.72pt">
                        <w:txbxContent>
                          <w:p w14:paraId="47B1290A" w14:textId="77777777" w:rsidR="006F0FA7" w:rsidRPr="006F0FA7" w:rsidRDefault="006F0FA7" w:rsidP="006F0FA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5EFE" w14:textId="77777777" w:rsidR="00944C83" w:rsidRDefault="00944C83" w:rsidP="002735D5">
      <w:pPr>
        <w:spacing w:before="0"/>
      </w:pPr>
      <w:r>
        <w:separator/>
      </w:r>
    </w:p>
  </w:footnote>
  <w:footnote w:type="continuationSeparator" w:id="0">
    <w:p w14:paraId="664DFF44" w14:textId="77777777" w:rsidR="00944C83" w:rsidRDefault="00944C83" w:rsidP="00273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5CB3D79C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</w:p>
  <w:p w14:paraId="70D1B97E" w14:textId="0ABB5B4C" w:rsidR="009C554A" w:rsidRDefault="00141D57" w:rsidP="00015E40">
    <w:pPr>
      <w:pStyle w:val="Header"/>
      <w:jc w:val="center"/>
      <w:rPr>
        <w:color w:val="003399"/>
        <w:sz w:val="24"/>
      </w:rPr>
    </w:pPr>
    <w:r w:rsidRPr="00B02F39">
      <w:rPr>
        <w:b/>
        <w:color w:val="002060"/>
        <w:sz w:val="24"/>
      </w:rPr>
      <w:t>Child Care Education Institute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="009C554A" w:rsidRPr="00B02F39">
      <w:rPr>
        <w:b/>
        <w:bCs/>
        <w:color w:val="002060"/>
        <w:sz w:val="24"/>
      </w:rPr>
      <w:t>),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="009C554A" w:rsidRPr="00B02F39">
      <w:rPr>
        <w:color w:val="0070C0"/>
        <w:sz w:val="24"/>
      </w:rPr>
      <w:t>)</w:t>
    </w:r>
  </w:p>
  <w:p w14:paraId="6E6DDDD4" w14:textId="4BB80737" w:rsidR="00141D57" w:rsidRPr="00141D57" w:rsidRDefault="00141D57" w:rsidP="00015E40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41D57"/>
    <w:rsid w:val="00171F41"/>
    <w:rsid w:val="00192E58"/>
    <w:rsid w:val="001B524C"/>
    <w:rsid w:val="001D0192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857F6"/>
    <w:rsid w:val="00394BFF"/>
    <w:rsid w:val="003B3116"/>
    <w:rsid w:val="003B5C60"/>
    <w:rsid w:val="003E7F79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62F5A"/>
    <w:rsid w:val="00AA46FA"/>
    <w:rsid w:val="00AB75A0"/>
    <w:rsid w:val="00AD2037"/>
    <w:rsid w:val="00AD475D"/>
    <w:rsid w:val="00AE50EC"/>
    <w:rsid w:val="00B02F39"/>
    <w:rsid w:val="00B65945"/>
    <w:rsid w:val="00B80DC1"/>
    <w:rsid w:val="00B80E33"/>
    <w:rsid w:val="00BE10C9"/>
    <w:rsid w:val="00C24440"/>
    <w:rsid w:val="00C46739"/>
    <w:rsid w:val="00C513FD"/>
    <w:rsid w:val="00CE0BB0"/>
    <w:rsid w:val="00D33964"/>
    <w:rsid w:val="00D37A7D"/>
    <w:rsid w:val="00D462EB"/>
    <w:rsid w:val="00D5002F"/>
    <w:rsid w:val="00D8039C"/>
    <w:rsid w:val="00DA61F7"/>
    <w:rsid w:val="00DE7457"/>
    <w:rsid w:val="00DF25E3"/>
    <w:rsid w:val="00E135B4"/>
    <w:rsid w:val="00E21817"/>
    <w:rsid w:val="00EA2FCC"/>
    <w:rsid w:val="00F32948"/>
    <w:rsid w:val="00F52DC4"/>
    <w:rsid w:val="00F63C97"/>
    <w:rsid w:val="00FA55FD"/>
    <w:rsid w:val="00FC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Props1.xml><?xml version="1.0" encoding="utf-8"?>
<ds:datastoreItem xmlns:ds="http://schemas.openxmlformats.org/officeDocument/2006/customXml" ds:itemID="{7B5FD7F0-9B89-473E-AB88-3A5B3A355292}"/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CBBA2-ABD1-49D9-8426-38B04ECFF4EA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d103a2c-7b5c-4b75-83cf-ad3852215d9c"/>
    <ds:schemaRef ds:uri="a1b8e2aa-6be5-4533-9be2-f9607529ef6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Dhungana, Christine</cp:lastModifiedBy>
  <cp:revision>2</cp:revision>
  <cp:lastPrinted>2018-10-18T19:21:00Z</cp:lastPrinted>
  <dcterms:created xsi:type="dcterms:W3CDTF">2023-09-07T15:32:00Z</dcterms:created>
  <dcterms:modified xsi:type="dcterms:W3CDTF">2023-09-07T15:32:00Z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</Properties>
</file>